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A7E6" w14:textId="227F533B" w:rsidR="0027229F" w:rsidRPr="005F39D5" w:rsidRDefault="0027229F" w:rsidP="0027229F">
      <w:pPr>
        <w:rPr>
          <w:b/>
          <w:bCs/>
          <w:sz w:val="40"/>
          <w:szCs w:val="40"/>
        </w:rPr>
      </w:pPr>
      <w:r w:rsidRPr="005F39D5">
        <w:rPr>
          <w:b/>
          <w:bCs/>
          <w:sz w:val="40"/>
          <w:szCs w:val="40"/>
        </w:rPr>
        <w:t>Rüya Gören Çadır</w:t>
      </w:r>
    </w:p>
    <w:p w14:paraId="5FE91916" w14:textId="77777777" w:rsidR="00595ACC" w:rsidRPr="00D02DF9" w:rsidRDefault="00595ACC" w:rsidP="0027229F">
      <w:pPr>
        <w:rPr>
          <w:b/>
          <w:bCs/>
          <w:sz w:val="28"/>
          <w:szCs w:val="28"/>
        </w:rPr>
      </w:pPr>
    </w:p>
    <w:p w14:paraId="623B4C76" w14:textId="77777777" w:rsidR="00595ACC" w:rsidRDefault="0098603B" w:rsidP="0027229F">
      <w:r>
        <w:t xml:space="preserve">C / F / Dm / G    </w:t>
      </w:r>
    </w:p>
    <w:p w14:paraId="5D05F1C1" w14:textId="0C743C55" w:rsidR="0027229F" w:rsidRDefault="0098603B" w:rsidP="0027229F">
      <w:r>
        <w:t xml:space="preserve">       </w:t>
      </w:r>
      <w:r w:rsidR="006540FC">
        <w:t xml:space="preserve">        </w:t>
      </w:r>
      <w:r w:rsidR="00C179F0">
        <w:t xml:space="preserve">  </w:t>
      </w:r>
      <w:r w:rsidR="006E0C80">
        <w:t xml:space="preserve"> </w:t>
      </w:r>
    </w:p>
    <w:p w14:paraId="481852BA" w14:textId="79EE1252" w:rsidR="0027229F" w:rsidRDefault="0027229F" w:rsidP="0027229F">
      <w:r>
        <w:t xml:space="preserve">Sen hiç duydun mu rüya gören </w:t>
      </w:r>
      <w:r w:rsidR="00595ACC">
        <w:t xml:space="preserve">bir </w:t>
      </w:r>
      <w:r>
        <w:t>çadır.  C / F / C /F</w:t>
      </w:r>
    </w:p>
    <w:p w14:paraId="682A8CB3" w14:textId="76D62F06" w:rsidR="0027229F" w:rsidRDefault="0027229F" w:rsidP="0027229F">
      <w:r>
        <w:t xml:space="preserve">Komşusu saka kuşu, bir de </w:t>
      </w:r>
      <w:r w:rsidR="00B073E5">
        <w:t>kaplumbağa</w:t>
      </w:r>
      <w:r>
        <w:t xml:space="preserve"> C / Em / </w:t>
      </w:r>
      <w:proofErr w:type="spellStart"/>
      <w:r>
        <w:t>Am</w:t>
      </w:r>
      <w:proofErr w:type="spellEnd"/>
      <w:r>
        <w:t xml:space="preserve"> / F</w:t>
      </w:r>
    </w:p>
    <w:p w14:paraId="436494C8" w14:textId="77777777" w:rsidR="0027229F" w:rsidRDefault="0027229F" w:rsidP="0027229F">
      <w:r>
        <w:t>İçinde çocuklar, en renkli oyunlar</w:t>
      </w:r>
    </w:p>
    <w:p w14:paraId="04AC89C3" w14:textId="24426FFC" w:rsidR="0027229F" w:rsidRDefault="005F39D5" w:rsidP="0027229F">
      <w:r w:rsidRPr="009E676E">
        <w:t>Mektuplar ve k</w:t>
      </w:r>
      <w:r w:rsidR="0027229F" w:rsidRPr="009E676E">
        <w:t>ardeşlik var.</w:t>
      </w:r>
      <w:r w:rsidR="0027229F">
        <w:t xml:space="preserve"> C / G / C</w:t>
      </w:r>
    </w:p>
    <w:p w14:paraId="6A2DADCB" w14:textId="43213195" w:rsidR="0027229F" w:rsidRDefault="0027229F" w:rsidP="0027229F"/>
    <w:p w14:paraId="6B77F160" w14:textId="4E75BC95" w:rsidR="0027229F" w:rsidRDefault="0027229F" w:rsidP="0027229F">
      <w:proofErr w:type="spellStart"/>
      <w:r>
        <w:t>Duuu</w:t>
      </w:r>
      <w:proofErr w:type="spellEnd"/>
      <w:r>
        <w:t xml:space="preserve"> dudu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duuuu</w:t>
      </w:r>
      <w:proofErr w:type="spellEnd"/>
      <w:r>
        <w:t>. C / F / Dm / G</w:t>
      </w:r>
    </w:p>
    <w:p w14:paraId="3D992569" w14:textId="77777777" w:rsidR="0027229F" w:rsidRDefault="0027229F" w:rsidP="0027229F"/>
    <w:p w14:paraId="7571282C" w14:textId="10EEDF9B" w:rsidR="0027229F" w:rsidRDefault="0027229F" w:rsidP="0027229F">
      <w:r>
        <w:t xml:space="preserve">Herkes uyuduğunda, </w:t>
      </w:r>
      <w:r w:rsidR="00595ACC">
        <w:t xml:space="preserve">onun </w:t>
      </w:r>
      <w:r>
        <w:t xml:space="preserve">rüyası başlar </w:t>
      </w:r>
    </w:p>
    <w:p w14:paraId="111F219D" w14:textId="77777777" w:rsidR="0027229F" w:rsidRDefault="0027229F" w:rsidP="0027229F">
      <w:r>
        <w:t xml:space="preserve">Ay korur gece boyu, </w:t>
      </w:r>
      <w:proofErr w:type="gramStart"/>
      <w:r>
        <w:t>rüzgar</w:t>
      </w:r>
      <w:proofErr w:type="gramEnd"/>
      <w:r>
        <w:t xml:space="preserve"> yolu açar</w:t>
      </w:r>
    </w:p>
    <w:p w14:paraId="725940CD" w14:textId="3704E4B9" w:rsidR="0027229F" w:rsidRDefault="0027229F" w:rsidP="0027229F">
      <w:r>
        <w:t>Okyanuslar</w:t>
      </w:r>
      <w:r w:rsidR="00595ACC">
        <w:t>ı</w:t>
      </w:r>
      <w:r>
        <w:t xml:space="preserve"> aşar, balinaları selamlar</w:t>
      </w:r>
    </w:p>
    <w:p w14:paraId="6517DE39" w14:textId="77777777" w:rsidR="0027229F" w:rsidRDefault="0027229F" w:rsidP="0027229F">
      <w:r>
        <w:t xml:space="preserve">Bazen istediği yere konar </w:t>
      </w:r>
    </w:p>
    <w:p w14:paraId="5FB52452" w14:textId="77777777" w:rsidR="0027229F" w:rsidRDefault="0027229F" w:rsidP="0027229F"/>
    <w:p w14:paraId="433F420B" w14:textId="0BB893C9" w:rsidR="0027229F" w:rsidRDefault="0027229F" w:rsidP="0027229F">
      <w:r>
        <w:t>Dünya onun evidir, yol gösterir yıldızlar. F / C</w:t>
      </w:r>
    </w:p>
    <w:p w14:paraId="6CD57B2E" w14:textId="3960CACF" w:rsidR="0027229F" w:rsidRDefault="0027229F" w:rsidP="0027229F">
      <w:r>
        <w:t>Başka dilleri duyar, benzer kahkahalar F / C</w:t>
      </w:r>
    </w:p>
    <w:p w14:paraId="54E39616" w14:textId="397CD958" w:rsidR="0027229F" w:rsidRDefault="0027229F" w:rsidP="0027229F">
      <w:r>
        <w:t xml:space="preserve">Her yolculuğun sonunda, anlar bir kez daha. F / C- </w:t>
      </w:r>
      <w:proofErr w:type="gramStart"/>
      <w:r>
        <w:t>Em -</w:t>
      </w:r>
      <w:proofErr w:type="gramEnd"/>
      <w:r>
        <w:t xml:space="preserve"> </w:t>
      </w:r>
      <w:proofErr w:type="spellStart"/>
      <w:r>
        <w:t>Am</w:t>
      </w:r>
      <w:proofErr w:type="spellEnd"/>
    </w:p>
    <w:p w14:paraId="3A01A5EE" w14:textId="43583E4C" w:rsidR="0027229F" w:rsidRDefault="0027229F" w:rsidP="0027229F">
      <w:r>
        <w:t xml:space="preserve">Gökyüzü çadır, sevgidir </w:t>
      </w:r>
      <w:proofErr w:type="gramStart"/>
      <w:r>
        <w:t>dünya  D</w:t>
      </w:r>
      <w:proofErr w:type="gramEnd"/>
      <w:r>
        <w:t xml:space="preserve"> / G</w:t>
      </w:r>
    </w:p>
    <w:p w14:paraId="6C47706D" w14:textId="2B5AAF25" w:rsidR="0027229F" w:rsidRDefault="0027229F" w:rsidP="0027229F"/>
    <w:p w14:paraId="15A4FDE6" w14:textId="51512FA7" w:rsidR="0027229F" w:rsidRDefault="0027229F" w:rsidP="0027229F">
      <w:proofErr w:type="spellStart"/>
      <w:r>
        <w:t>Duuu</w:t>
      </w:r>
      <w:proofErr w:type="spellEnd"/>
      <w:r>
        <w:t xml:space="preserve"> dudu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duuuu</w:t>
      </w:r>
      <w:proofErr w:type="spellEnd"/>
      <w:r>
        <w:t>. C / F / Dm / G. (iki kez)</w:t>
      </w:r>
    </w:p>
    <w:p w14:paraId="50FDE77F" w14:textId="77777777" w:rsidR="0027229F" w:rsidRDefault="0027229F" w:rsidP="0027229F"/>
    <w:p w14:paraId="0BB1050E" w14:textId="15D06DFB" w:rsidR="0027229F" w:rsidRDefault="0027229F" w:rsidP="0027229F">
      <w:r>
        <w:t xml:space="preserve">Nerde mi bu çadır, </w:t>
      </w:r>
      <w:r w:rsidR="003A5F91">
        <w:t xml:space="preserve">bunun </w:t>
      </w:r>
      <w:r>
        <w:t>bir yanıtı var</w:t>
      </w:r>
    </w:p>
    <w:p w14:paraId="211B9C84" w14:textId="1CBE3A20" w:rsidR="0027229F" w:rsidRDefault="00C64F51" w:rsidP="0027229F">
      <w:r>
        <w:t>Y</w:t>
      </w:r>
      <w:r w:rsidR="00B073E5">
        <w:t>akında</w:t>
      </w:r>
      <w:r w:rsidR="0027229F">
        <w:t xml:space="preserve"> bir bahçede, portakallar içinde</w:t>
      </w:r>
    </w:p>
    <w:p w14:paraId="3B5030CC" w14:textId="414BD4F9" w:rsidR="0027229F" w:rsidRDefault="00C64F51" w:rsidP="0027229F">
      <w:r>
        <w:t>Yapılmış</w:t>
      </w:r>
      <w:r w:rsidR="0027229F" w:rsidRPr="009E676E">
        <w:t xml:space="preserve"> </w:t>
      </w:r>
      <w:r w:rsidR="009E676E" w:rsidRPr="009E676E">
        <w:t xml:space="preserve">tüm </w:t>
      </w:r>
      <w:r w:rsidR="0027229F" w:rsidRPr="009E676E">
        <w:t xml:space="preserve">resimler, </w:t>
      </w:r>
      <w:r>
        <w:t>düşlerle renklenmişler</w:t>
      </w:r>
    </w:p>
    <w:p w14:paraId="0E6CC878" w14:textId="77777777" w:rsidR="0027229F" w:rsidRDefault="0027229F" w:rsidP="0027229F">
      <w:r>
        <w:t>Ve her güneşin bir müjdesi var</w:t>
      </w:r>
    </w:p>
    <w:p w14:paraId="1F997EB4" w14:textId="51C75583" w:rsidR="00EE42DE" w:rsidRDefault="00EE42DE"/>
    <w:p w14:paraId="6DC44575" w14:textId="77777777" w:rsidR="00595ACC" w:rsidRDefault="00595ACC" w:rsidP="00595ACC">
      <w:r>
        <w:t>Dünya onun evidir, yol gösterir yıldızlar. F / C</w:t>
      </w:r>
    </w:p>
    <w:p w14:paraId="1DA98627" w14:textId="4A2CF286" w:rsidR="00595ACC" w:rsidRDefault="00595ACC" w:rsidP="00595ACC">
      <w:r>
        <w:t>Başka dilleri duyar, benzer kahkahalar F / C</w:t>
      </w:r>
    </w:p>
    <w:p w14:paraId="0B8C4855" w14:textId="77777777" w:rsidR="00595ACC" w:rsidRDefault="00595ACC" w:rsidP="00595ACC">
      <w:r>
        <w:t xml:space="preserve">Her yolculuğun sonunda, anlar bir kez daha. F / C- </w:t>
      </w:r>
      <w:proofErr w:type="gramStart"/>
      <w:r>
        <w:t>Em -</w:t>
      </w:r>
      <w:proofErr w:type="gramEnd"/>
      <w:r>
        <w:t xml:space="preserve"> </w:t>
      </w:r>
      <w:proofErr w:type="spellStart"/>
      <w:r>
        <w:t>Am</w:t>
      </w:r>
      <w:proofErr w:type="spellEnd"/>
    </w:p>
    <w:p w14:paraId="1FBFA745" w14:textId="77777777" w:rsidR="00595ACC" w:rsidRDefault="00595ACC" w:rsidP="00595ACC">
      <w:r>
        <w:t xml:space="preserve">Gökyüzü çadır, sevgidir </w:t>
      </w:r>
      <w:proofErr w:type="gramStart"/>
      <w:r>
        <w:t>dünya  D</w:t>
      </w:r>
      <w:proofErr w:type="gramEnd"/>
      <w:r>
        <w:t xml:space="preserve"> / G</w:t>
      </w:r>
    </w:p>
    <w:p w14:paraId="0A56EDAF" w14:textId="2B5C6E19" w:rsidR="00595ACC" w:rsidRDefault="00595ACC" w:rsidP="00595ACC"/>
    <w:p w14:paraId="40C3AE97" w14:textId="77777777" w:rsidR="00595ACC" w:rsidRDefault="00595ACC" w:rsidP="00595ACC">
      <w:r>
        <w:t>Dünya onun evidir, yol gösterir yıldızlar. F / C</w:t>
      </w:r>
    </w:p>
    <w:p w14:paraId="2E0DA1EF" w14:textId="6862BE57" w:rsidR="00595ACC" w:rsidRDefault="00595ACC" w:rsidP="00595ACC">
      <w:r>
        <w:t xml:space="preserve">Başka dilleri duyar, el sallar </w:t>
      </w:r>
      <w:proofErr w:type="gramStart"/>
      <w:r>
        <w:t>çocuklar  F</w:t>
      </w:r>
      <w:proofErr w:type="gramEnd"/>
      <w:r>
        <w:t xml:space="preserve"> / C</w:t>
      </w:r>
    </w:p>
    <w:p w14:paraId="5C0A27D0" w14:textId="14013D23" w:rsidR="00595ACC" w:rsidRDefault="00595ACC" w:rsidP="00595ACC">
      <w:r>
        <w:t xml:space="preserve">Her yolculuğun sonunda, anlar bir kez daha F / C- </w:t>
      </w:r>
      <w:proofErr w:type="gramStart"/>
      <w:r>
        <w:t>Em -</w:t>
      </w:r>
      <w:proofErr w:type="gramEnd"/>
      <w:r>
        <w:t xml:space="preserve"> </w:t>
      </w:r>
      <w:proofErr w:type="spellStart"/>
      <w:r>
        <w:t>Am</w:t>
      </w:r>
      <w:proofErr w:type="spellEnd"/>
    </w:p>
    <w:p w14:paraId="0CA6362D" w14:textId="77777777" w:rsidR="00595ACC" w:rsidRDefault="00595ACC" w:rsidP="00595ACC">
      <w:r>
        <w:t xml:space="preserve">Gökyüzü çadır, sevgidir </w:t>
      </w:r>
      <w:proofErr w:type="gramStart"/>
      <w:r>
        <w:t>dünya  D</w:t>
      </w:r>
      <w:proofErr w:type="gramEnd"/>
      <w:r>
        <w:t xml:space="preserve"> / G</w:t>
      </w:r>
    </w:p>
    <w:p w14:paraId="13F8899B" w14:textId="77777777" w:rsidR="00595ACC" w:rsidRDefault="00595ACC" w:rsidP="00595ACC"/>
    <w:p w14:paraId="201A4AF9" w14:textId="7D98154A" w:rsidR="00595ACC" w:rsidRDefault="00595ACC" w:rsidP="00595ACC">
      <w:r>
        <w:t>Sen hiç duydun mu rüya gören bir çadır</w:t>
      </w:r>
      <w:r w:rsidR="005F39D5">
        <w:t>?</w:t>
      </w:r>
      <w:r w:rsidR="003A5F91">
        <w:t xml:space="preserve"> C /F</w:t>
      </w:r>
    </w:p>
    <w:p w14:paraId="2BBAFF2F" w14:textId="5E5E395F" w:rsidR="00595ACC" w:rsidRDefault="00595ACC" w:rsidP="00595ACC"/>
    <w:p w14:paraId="5FCBE1AE" w14:textId="5A15EBF4" w:rsidR="003A5F91" w:rsidRDefault="003A5F91" w:rsidP="00595ACC">
      <w:r>
        <w:t>*</w:t>
      </w:r>
    </w:p>
    <w:p w14:paraId="1609E0C9" w14:textId="77777777" w:rsidR="003A5F91" w:rsidRDefault="003A5F91" w:rsidP="00595ACC"/>
    <w:p w14:paraId="41C360CA" w14:textId="77777777" w:rsidR="003A5F91" w:rsidRDefault="003A5F91" w:rsidP="003A5F91">
      <w:r>
        <w:t xml:space="preserve">Söz ve Müzik: Banu </w:t>
      </w:r>
      <w:proofErr w:type="spellStart"/>
      <w:r>
        <w:t>Kanıbelli</w:t>
      </w:r>
      <w:proofErr w:type="spellEnd"/>
      <w:r>
        <w:t xml:space="preserve"> (Antakya- Gümüşgöze </w:t>
      </w:r>
      <w:proofErr w:type="spellStart"/>
      <w:r>
        <w:t>Çocukevi</w:t>
      </w:r>
      <w:proofErr w:type="spellEnd"/>
      <w:r>
        <w:t xml:space="preserve"> Çocukları ile) </w:t>
      </w:r>
    </w:p>
    <w:p w14:paraId="7F64F028" w14:textId="77777777" w:rsidR="003A5F91" w:rsidRDefault="003A5F91" w:rsidP="003A5F91">
      <w:r>
        <w:t xml:space="preserve">14 Nisan 2023               </w:t>
      </w:r>
    </w:p>
    <w:p w14:paraId="5B2E79AC" w14:textId="77777777" w:rsidR="00764D51" w:rsidRDefault="00764D51" w:rsidP="00764D51">
      <w:pPr>
        <w:rPr>
          <w:b/>
          <w:bCs/>
          <w:sz w:val="40"/>
          <w:szCs w:val="40"/>
        </w:rPr>
      </w:pPr>
    </w:p>
    <w:p w14:paraId="412C9B9B" w14:textId="77777777" w:rsidR="00EE42DE" w:rsidRDefault="00EE42DE"/>
    <w:sectPr w:rsidR="00EE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E"/>
    <w:rsid w:val="000561FA"/>
    <w:rsid w:val="00187787"/>
    <w:rsid w:val="001C0303"/>
    <w:rsid w:val="0027229F"/>
    <w:rsid w:val="003A5F91"/>
    <w:rsid w:val="003D7B10"/>
    <w:rsid w:val="00565C27"/>
    <w:rsid w:val="00590A05"/>
    <w:rsid w:val="00595ACC"/>
    <w:rsid w:val="005F39D5"/>
    <w:rsid w:val="006540FC"/>
    <w:rsid w:val="0067702F"/>
    <w:rsid w:val="006B3566"/>
    <w:rsid w:val="006E0C80"/>
    <w:rsid w:val="00743751"/>
    <w:rsid w:val="00764D51"/>
    <w:rsid w:val="0079560D"/>
    <w:rsid w:val="00855302"/>
    <w:rsid w:val="008971B5"/>
    <w:rsid w:val="00942860"/>
    <w:rsid w:val="0098603B"/>
    <w:rsid w:val="009B44B7"/>
    <w:rsid w:val="009E676E"/>
    <w:rsid w:val="00A74426"/>
    <w:rsid w:val="00A8014B"/>
    <w:rsid w:val="00AA50A8"/>
    <w:rsid w:val="00B073E5"/>
    <w:rsid w:val="00B65422"/>
    <w:rsid w:val="00BD0C8A"/>
    <w:rsid w:val="00C179F0"/>
    <w:rsid w:val="00C24D8F"/>
    <w:rsid w:val="00C64F51"/>
    <w:rsid w:val="00C868A5"/>
    <w:rsid w:val="00C90F15"/>
    <w:rsid w:val="00CC5063"/>
    <w:rsid w:val="00D02DF9"/>
    <w:rsid w:val="00D73DE4"/>
    <w:rsid w:val="00DF492D"/>
    <w:rsid w:val="00E217AF"/>
    <w:rsid w:val="00E42773"/>
    <w:rsid w:val="00EB21BD"/>
    <w:rsid w:val="00EC1D8F"/>
    <w:rsid w:val="00EE42DE"/>
    <w:rsid w:val="00F16DAC"/>
    <w:rsid w:val="00FB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F64A6"/>
  <w15:chartTrackingRefBased/>
  <w15:docId w15:val="{B6233E83-6C98-E845-B07A-AA3A7D3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2023-05-05T09:18:00Z</dcterms:created>
  <dcterms:modified xsi:type="dcterms:W3CDTF">2024-01-08T11:07:00Z</dcterms:modified>
</cp:coreProperties>
</file>